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EC31" w14:textId="5F99467A" w:rsidR="00000000" w:rsidRDefault="00CC4C1A">
      <w:r>
        <w:t>Journal Prompt on 4 Paths Meditation</w:t>
      </w:r>
    </w:p>
    <w:p w14:paraId="096564B0" w14:textId="77777777" w:rsidR="00CC4C1A" w:rsidRDefault="00CC4C1A"/>
    <w:p w14:paraId="58D388B2" w14:textId="77777777" w:rsidR="00CC4C1A" w:rsidRDefault="00CC4C1A" w:rsidP="00CC4C1A"/>
    <w:p w14:paraId="46300116" w14:textId="77777777" w:rsidR="00CC4C1A" w:rsidRDefault="00CC4C1A" w:rsidP="00CC4C1A">
      <w:r>
        <w:t xml:space="preserve">Reflect on your experience with each of the four paths of meditation: </w:t>
      </w:r>
    </w:p>
    <w:p w14:paraId="3AA67C77" w14:textId="77777777" w:rsidR="00CC4C1A" w:rsidRDefault="00CC4C1A" w:rsidP="00CC4C1A"/>
    <w:p w14:paraId="2001A20C" w14:textId="77777777" w:rsidR="00CC4C1A" w:rsidRDefault="00CC4C1A" w:rsidP="00CC4C1A">
      <w:r>
        <w:t>1. Raja Yoga (the path of meditation): Describe your experience practicing traditional meditation techniques such as breath control (pranayama) and sitting postures (asana). What challenges did you encounter, and how did you overcome them? What insights or inner experiences did you gain during your meditation sessions?</w:t>
      </w:r>
    </w:p>
    <w:p w14:paraId="79B25E67" w14:textId="77777777" w:rsidR="00CC4C1A" w:rsidRDefault="00CC4C1A" w:rsidP="00CC4C1A"/>
    <w:p w14:paraId="4ADC9086" w14:textId="77777777" w:rsidR="00CC4C1A" w:rsidRDefault="00CC4C1A" w:rsidP="00CC4C1A">
      <w:r>
        <w:t xml:space="preserve">2. Bhakti Yoga (the path of devotion): Explore your connection with devotion and love for a higher purpose. Reflect on moments when you felt a deep sense of devotion or gratitude in your life. How can you cultivate a greater sense of devotion in your daily life and spiritual practice? </w:t>
      </w:r>
    </w:p>
    <w:p w14:paraId="0AA14F4E" w14:textId="77777777" w:rsidR="00CC4C1A" w:rsidRDefault="00CC4C1A" w:rsidP="00CC4C1A"/>
    <w:p w14:paraId="696C2904" w14:textId="77777777" w:rsidR="00CC4C1A" w:rsidRDefault="00CC4C1A" w:rsidP="00CC4C1A">
      <w:r>
        <w:t>3. Karma Yoga (the path of selfless action): Consider how you can integrate the principles of selfless service and karma yoga into your daily activities. Reflect on instances where you performed actions without attachment to the outcome. How did this attitude affect your experience? What lessons did you learn from practicing karma yoga?</w:t>
      </w:r>
    </w:p>
    <w:p w14:paraId="756E7BCE" w14:textId="77777777" w:rsidR="00CC4C1A" w:rsidRDefault="00CC4C1A" w:rsidP="00CC4C1A"/>
    <w:p w14:paraId="2A90899E" w14:textId="77777777" w:rsidR="00CC4C1A" w:rsidRDefault="00CC4C1A" w:rsidP="00CC4C1A">
      <w:r>
        <w:t>4. Jnana Yoga (the path of knowledge): Reflect on your quest for self-realization and understanding of the nature of reality. Contemplate on the philosophical questions that arise during your meditation practice. How do you approach the pursuit of knowledge and self-inquiry in your spiritual journey? What insights have you gained from studying ancient texts or engaging in philosophical discussions?</w:t>
      </w:r>
    </w:p>
    <w:p w14:paraId="05FC4EF0" w14:textId="77777777" w:rsidR="00CC4C1A" w:rsidRDefault="00CC4C1A" w:rsidP="00CC4C1A"/>
    <w:p w14:paraId="4CA30073" w14:textId="3B6D0D2D" w:rsidR="00CC4C1A" w:rsidRDefault="00CC4C1A" w:rsidP="00CC4C1A">
      <w:r>
        <w:t>Take time to journal your thoughts, feelings, and insights for each path of meditation. Consider how these reflections can deepen your understanding of yourself and enhance your spiritual practice.</w:t>
      </w:r>
    </w:p>
    <w:p w14:paraId="38ACA818" w14:textId="77777777" w:rsidR="00CC4C1A" w:rsidRDefault="00CC4C1A" w:rsidP="00CC4C1A"/>
    <w:p w14:paraId="2CC2BE1C" w14:textId="77777777" w:rsidR="00CC4C1A" w:rsidRDefault="00CC4C1A" w:rsidP="00CC4C1A"/>
    <w:sectPr w:rsidR="00CC4C1A" w:rsidSect="00DA2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1A"/>
    <w:rsid w:val="00213680"/>
    <w:rsid w:val="00691528"/>
    <w:rsid w:val="006E10DE"/>
    <w:rsid w:val="007E3AE2"/>
    <w:rsid w:val="00BB481A"/>
    <w:rsid w:val="00CC4C1A"/>
    <w:rsid w:val="00D81145"/>
    <w:rsid w:val="00DA2FEC"/>
    <w:rsid w:val="00DA3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F3A219"/>
  <w15:chartTrackingRefBased/>
  <w15:docId w15:val="{77613E2C-AD06-FF4D-AF82-C39E63CC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Van Sciver</dc:creator>
  <cp:keywords/>
  <dc:description/>
  <cp:lastModifiedBy>Cheryl Van Sciver</cp:lastModifiedBy>
  <cp:revision>1</cp:revision>
  <dcterms:created xsi:type="dcterms:W3CDTF">2024-02-13T19:58:00Z</dcterms:created>
  <dcterms:modified xsi:type="dcterms:W3CDTF">2024-02-13T20:00:00Z</dcterms:modified>
</cp:coreProperties>
</file>